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9F0C8" w14:textId="77539E35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279F124" wp14:editId="3279F125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F13A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3279F13B" w14:textId="77777777" w:rsidR="00D45765" w:rsidRDefault="002726CE" w:rsidP="002165FF">
                            <w:pPr>
                              <w:pStyle w:val="lonrnrd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Category  \* MERGEFORMAT </w:instrText>
                            </w:r>
                            <w:r>
                              <w:fldChar w:fldCharType="separate"/>
                            </w:r>
                            <w:r w:rsidR="006764C7">
                              <w:t>Rev.1.00</w:t>
                            </w:r>
                            <w:r>
                              <w:fldChar w:fldCharType="end"/>
                            </w:r>
                          </w:p>
                          <w:p w14:paraId="3279F13D" w14:textId="73B035F5" w:rsidR="00D45765" w:rsidRDefault="0034099E" w:rsidP="002165FF">
                            <w:pPr>
                              <w:pStyle w:val="lonrnrd"/>
                            </w:pPr>
                            <w:r>
                              <w:t>Aug</w:t>
                            </w:r>
                            <w:r w:rsidR="002048D9"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 w:rsidR="002048D9">
                              <w:t>,20</w:t>
                            </w:r>
                            <w:r w:rsidR="0092224A"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F1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" filled="f" stroked="f">
                <v:textbox inset="0,0,0,0">
                  <w:txbxContent>
                    <w:p w14:paraId="3279F13A" w14:textId="77777777" w:rsidR="00D45765" w:rsidRDefault="00D45765" w:rsidP="002165FF">
                      <w:pPr>
                        <w:pStyle w:val="lonrnrd"/>
                      </w:pPr>
                    </w:p>
                    <w:p w14:paraId="3279F13B" w14:textId="77777777" w:rsidR="00D45765" w:rsidRDefault="001441B9" w:rsidP="002165FF">
                      <w:pPr>
                        <w:pStyle w:val="lonrnrd"/>
                      </w:pPr>
                      <w:r>
                        <w:fldChar w:fldCharType="begin"/>
                      </w:r>
                      <w:r>
                        <w:instrText xml:space="preserve"> DOCPROPERTY  Category  \* MERGEFORMAT </w:instrText>
                      </w:r>
                      <w:r>
                        <w:fldChar w:fldCharType="separate"/>
                      </w:r>
                      <w:r w:rsidR="006764C7">
                        <w:t>Rev.1.00</w:t>
                      </w:r>
                      <w:r>
                        <w:fldChar w:fldCharType="end"/>
                      </w:r>
                    </w:p>
                    <w:p w14:paraId="3279F13D" w14:textId="73B035F5" w:rsidR="00D45765" w:rsidRDefault="0034099E" w:rsidP="002165FF">
                      <w:pPr>
                        <w:pStyle w:val="lonrnrd"/>
                      </w:pPr>
                      <w:r>
                        <w:t>Aug</w:t>
                      </w:r>
                      <w:r w:rsidR="002048D9">
                        <w:t>.</w:t>
                      </w:r>
                      <w:r>
                        <w:rPr>
                          <w:rFonts w:hint="eastAsia"/>
                        </w:rPr>
                        <w:t>10</w:t>
                      </w:r>
                      <w:r w:rsidR="002048D9">
                        <w:t>,20</w:t>
                      </w:r>
                      <w:r w:rsidR="0092224A"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905D49">
        <w:t xml:space="preserve">Renesas </w:t>
      </w:r>
      <w:r w:rsidR="0092224A">
        <w:rPr>
          <w:rFonts w:hint="eastAsia"/>
        </w:rPr>
        <w:t>RA</w:t>
      </w:r>
      <w:r w:rsidR="00045421">
        <w:rPr>
          <w:rFonts w:hint="eastAsia"/>
        </w:rPr>
        <w:t>6</w:t>
      </w:r>
      <w:r w:rsidR="0034099E">
        <w:rPr>
          <w:rFonts w:hint="eastAsia"/>
        </w:rPr>
        <w:t>M</w:t>
      </w:r>
      <w:r w:rsidR="0092224A">
        <w:rPr>
          <w:rFonts w:hint="eastAsia"/>
        </w:rPr>
        <w:t>1</w:t>
      </w:r>
      <w:r w:rsidR="008E4E85">
        <w:fldChar w:fldCharType="end"/>
      </w:r>
    </w:p>
    <w:p w14:paraId="3279F0C9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3279F0CA" w14:textId="77777777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Rev.1.0.0</w:t>
      </w:r>
    </w:p>
    <w:p w14:paraId="3279F0CB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1750"/>
        <w:gridCol w:w="1750"/>
        <w:gridCol w:w="1749"/>
      </w:tblGrid>
      <w:tr w:rsidR="00FE3BAE" w14:paraId="3279F0CE" w14:textId="77777777" w:rsidTr="005E0869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C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4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3279F0D3" w14:textId="77777777" w:rsidTr="005E0869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9F0CF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0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1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2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5E0869" w14:paraId="3279F0E2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E" w14:textId="560C1302" w:rsidR="005E0869" w:rsidRDefault="00045421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 w:rsidRPr="00045421">
              <w:rPr>
                <w:sz w:val="18"/>
                <w:szCs w:val="18"/>
              </w:rPr>
              <w:t>ra6m1_vcc33_rev100.ibs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F" w14:textId="316F322F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042B0B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0" w14:textId="454F64D3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3.0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1" w14:textId="1DD65EB1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042B0B">
              <w:rPr>
                <w:rFonts w:hint="eastAsia"/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V</w:t>
            </w:r>
          </w:p>
        </w:tc>
      </w:tr>
      <w:tr w:rsidR="005E0869" w14:paraId="3279F0E7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3" w14:textId="77777777" w:rsidR="005E0869" w:rsidRDefault="005E0869" w:rsidP="005E086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4" w14:textId="549D5431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042B0B">
              <w:rPr>
                <w:rFonts w:hint="eastAsia"/>
                <w:sz w:val="16"/>
                <w:szCs w:val="16"/>
              </w:rPr>
              <w:t>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5" w14:textId="412F2C88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6" w14:textId="3CC342CA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880E75" w14:paraId="233A9489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B8DBDC" w14:textId="7CF7733A" w:rsidR="00880E75" w:rsidRPr="00880E75" w:rsidRDefault="00045421" w:rsidP="00880E75">
            <w:pPr>
              <w:jc w:val="center"/>
              <w:rPr>
                <w:rFonts w:ascii="Arial" w:eastAsia="ＭＳ ゴシック" w:hAnsi="Arial" w:cs="Arial"/>
                <w:sz w:val="18"/>
                <w:szCs w:val="18"/>
              </w:rPr>
            </w:pPr>
            <w:r w:rsidRPr="00045421">
              <w:rPr>
                <w:rFonts w:ascii="Arial" w:eastAsia="ＭＳ ゴシック" w:hAnsi="Arial" w:cs="Arial"/>
                <w:sz w:val="18"/>
                <w:szCs w:val="18"/>
              </w:rPr>
              <w:t>ra6m1_vcc30_rev100.ibs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73C32" w14:textId="3B3FA18F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2D299F" w14:textId="6C1836F5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2.7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2A256" w14:textId="2728D48F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3.3</w:t>
            </w:r>
            <w:r>
              <w:rPr>
                <w:sz w:val="16"/>
                <w:szCs w:val="16"/>
              </w:rPr>
              <w:t>V</w:t>
            </w:r>
          </w:p>
        </w:tc>
      </w:tr>
      <w:tr w:rsidR="00880E75" w14:paraId="693E5CA0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6116B3" w14:textId="77777777" w:rsidR="00880E75" w:rsidRDefault="00880E75" w:rsidP="00880E75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09D15" w14:textId="0499DAA4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042B0B">
              <w:rPr>
                <w:rFonts w:hint="eastAsia"/>
                <w:sz w:val="16"/>
                <w:szCs w:val="16"/>
              </w:rPr>
              <w:t>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6F01D" w14:textId="34E632B8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67F4B" w14:textId="7E3487EB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3279F0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3279F0E9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3279F0EA" w14:textId="30D12A2E" w:rsidR="00FE3BAE" w:rsidRDefault="00FE3BAE" w:rsidP="00CE4E7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products in the </w:t>
      </w:r>
      <w:r w:rsidR="0092224A">
        <w:rPr>
          <w:rFonts w:ascii="Arial" w:hAnsi="Arial" w:cs="Arial" w:hint="eastAsia"/>
          <w:color w:val="000000"/>
        </w:rPr>
        <w:t>RA</w:t>
      </w:r>
      <w:r w:rsidR="00045421">
        <w:rPr>
          <w:rFonts w:ascii="Arial" w:hAnsi="Arial" w:cs="Arial" w:hint="eastAsia"/>
          <w:color w:val="000000"/>
        </w:rPr>
        <w:t>6</w:t>
      </w:r>
      <w:r w:rsidR="00331363">
        <w:rPr>
          <w:rFonts w:ascii="Arial" w:hAnsi="Arial" w:cs="Arial" w:hint="eastAsia"/>
          <w:color w:val="000000"/>
        </w:rPr>
        <w:t>M</w:t>
      </w:r>
      <w:r w:rsidR="0092224A"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/>
          <w:color w:val="000000"/>
        </w:rPr>
        <w:t xml:space="preserve"> are included.</w:t>
      </w:r>
      <w:r w:rsidR="00CE4E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Select one of the components in the IBIS file indicated in the following 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5249"/>
      </w:tblGrid>
      <w:tr w:rsidR="00FE3BAE" w14:paraId="3279F0EF" w14:textId="77777777" w:rsidTr="005E0869">
        <w:trPr>
          <w:cantSplit/>
          <w:trHeight w:val="389"/>
          <w:tblHeader/>
        </w:trPr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2406" w:type="dxa"/>
              <w:tblLayout w:type="fixed"/>
              <w:tblLook w:val="04A0" w:firstRow="1" w:lastRow="0" w:firstColumn="1" w:lastColumn="0" w:noHBand="0" w:noVBand="1"/>
            </w:tblPr>
            <w:tblGrid>
              <w:gridCol w:w="2406"/>
            </w:tblGrid>
            <w:tr w:rsidR="00FE3BAE" w:rsidRPr="002C43BC" w14:paraId="3279F0EC" w14:textId="77777777" w:rsidTr="005E0869">
              <w:trPr>
                <w:trHeight w:val="391"/>
              </w:trPr>
              <w:tc>
                <w:tcPr>
                  <w:tcW w:w="24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79F0EB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279F0ED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EE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2048D9" w14:paraId="3279F0F5" w14:textId="77777777" w:rsidTr="005E0869">
        <w:trPr>
          <w:cantSplit/>
          <w:trHeight w:val="390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3" w14:textId="77777777" w:rsidR="002048D9" w:rsidRDefault="002048D9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Toc290973101"/>
            <w:bookmarkStart w:id="1" w:name="_Toc288654003"/>
            <w:bookmarkStart w:id="2" w:name="_Toc288650418"/>
            <w:bookmarkStart w:id="3" w:name="_Toc288649195"/>
            <w:r>
              <w:rPr>
                <w:sz w:val="18"/>
                <w:szCs w:val="18"/>
              </w:rPr>
              <w:t>LQFP100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4" w14:textId="7D7EB2E7" w:rsidR="002048D9" w:rsidRDefault="002048D9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100-pin LQFP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2048D9" w14:paraId="3279F0F8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6" w14:textId="2DC2C76E" w:rsidR="002048D9" w:rsidRPr="00D268EC" w:rsidRDefault="00D268EC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 w:rsidRPr="00D268EC">
              <w:rPr>
                <w:rFonts w:hint="eastAsia"/>
                <w:sz w:val="18"/>
                <w:szCs w:val="18"/>
              </w:rPr>
              <w:t>LGA100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7" w14:textId="6947DFCD" w:rsidR="002048D9" w:rsidRPr="00D268EC" w:rsidRDefault="00D268EC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  <w:r w:rsidR="002048D9" w:rsidRPr="00D268EC">
              <w:rPr>
                <w:sz w:val="18"/>
                <w:szCs w:val="18"/>
              </w:rPr>
              <w:t>-pin L</w:t>
            </w:r>
            <w:r>
              <w:rPr>
                <w:rFonts w:hint="eastAsia"/>
                <w:sz w:val="18"/>
                <w:szCs w:val="18"/>
              </w:rPr>
              <w:t>GA Package</w:t>
            </w:r>
          </w:p>
        </w:tc>
      </w:tr>
      <w:tr w:rsidR="00D268EC" w14:paraId="3B1D389D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FBB5A" w14:textId="75E57C18" w:rsidR="00D268EC" w:rsidRPr="00D268EC" w:rsidRDefault="00042B0B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LQFP</w:t>
            </w:r>
            <w:r w:rsidR="00D268EC"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32AC9" w14:textId="6BB31EEF" w:rsidR="00D268EC" w:rsidRPr="00D268EC" w:rsidRDefault="00D268EC" w:rsidP="00042B0B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D268EC">
              <w:rPr>
                <w:sz w:val="18"/>
                <w:szCs w:val="18"/>
              </w:rPr>
              <w:t>64-pin LQFP</w:t>
            </w:r>
            <w:r w:rsidR="00042B0B">
              <w:rPr>
                <w:rFonts w:hint="eastAsia"/>
                <w:sz w:val="18"/>
                <w:szCs w:val="18"/>
              </w:rPr>
              <w:t>/</w:t>
            </w:r>
            <w:r w:rsidR="00042B0B" w:rsidRPr="00D268EC">
              <w:rPr>
                <w:sz w:val="18"/>
                <w:szCs w:val="18"/>
              </w:rPr>
              <w:t xml:space="preserve">64-pin </w:t>
            </w:r>
            <w:r w:rsidR="00042B0B">
              <w:rPr>
                <w:rFonts w:hint="eastAsia"/>
                <w:sz w:val="18"/>
                <w:szCs w:val="18"/>
              </w:rPr>
              <w:t>QFN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</w:tbl>
    <w:p w14:paraId="2096DC1F" w14:textId="568757EB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2144B73A" w14:textId="77777777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3279F0FC" w14:textId="76150CBE" w:rsidR="00FE3BAE" w:rsidRPr="00A27E3B" w:rsidRDefault="00FE3BAE" w:rsidP="003101C1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A27E3B">
        <w:rPr>
          <w:rFonts w:ascii="Arial" w:eastAsia="ＭＳ ゴシック" w:hAnsi="Arial" w:cs="Arial"/>
          <w:b/>
        </w:rPr>
        <w:t>Notes</w:t>
      </w:r>
    </w:p>
    <w:bookmarkEnd w:id="0"/>
    <w:bookmarkEnd w:id="1"/>
    <w:bookmarkEnd w:id="2"/>
    <w:bookmarkEnd w:id="3"/>
    <w:p w14:paraId="06D90B8B" w14:textId="77777777" w:rsidR="00A27E3B" w:rsidRPr="00DA207F" w:rsidRDefault="00A27E3B" w:rsidP="00A27E3B">
      <w:pPr>
        <w:pStyle w:val="Default"/>
        <w:ind w:firstLineChars="283" w:firstLine="566"/>
        <w:rPr>
          <w:rFonts w:ascii="メイリオ" w:eastAsia="メイリオ" w:hAnsi="メイリオ" w:cstheme="majorHAnsi"/>
          <w:color w:val="000000" w:themeColor="text1"/>
          <w:sz w:val="20"/>
          <w:szCs w:val="20"/>
        </w:rPr>
      </w:pPr>
      <w:r w:rsidRPr="00DA207F">
        <w:rPr>
          <w:rFonts w:ascii="メイリオ" w:eastAsia="メイリオ" w:hAnsi="メイリオ" w:cstheme="majorHAnsi"/>
          <w:color w:val="000000" w:themeColor="text1"/>
          <w:sz w:val="20"/>
          <w:szCs w:val="20"/>
        </w:rPr>
        <w:t xml:space="preserve">These IBIS models do not guarantee the product's operation. </w:t>
      </w:r>
    </w:p>
    <w:p w14:paraId="3279F10C" w14:textId="77777777" w:rsidR="00AF6077" w:rsidRP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134" w:bottom="567" w:left="1134" w:header="851" w:footer="567" w:gutter="0"/>
          <w:cols w:space="360"/>
          <w:titlePg/>
        </w:sect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 w:rsidR="00FE3BAE">
        <w:rPr>
          <w:rFonts w:ascii="Arial" w:eastAsia="ＭＳ Ｐゴシック" w:hAnsi="Arial" w:cs="Arial"/>
          <w:sz w:val="18"/>
          <w:szCs w:val="18"/>
        </w:rPr>
        <w:t xml:space="preserve">  </w:t>
      </w:r>
      <w:r w:rsidR="007F59C9">
        <w:rPr>
          <w:rFonts w:ascii="Arial" w:eastAsia="ＭＳ Ｐゴシック" w:hAnsi="Arial" w:cs="Arial"/>
          <w:sz w:val="18"/>
          <w:szCs w:val="18"/>
        </w:rPr>
        <w:t xml:space="preserve">      </w:t>
      </w:r>
      <w:bookmarkStart w:id="4" w:name="lastpage"/>
      <w:bookmarkEnd w:id="4"/>
    </w:p>
    <w:p w14:paraId="3279F10D" w14:textId="77777777" w:rsidR="00E33C59" w:rsidRPr="00E33C59" w:rsidRDefault="00E33C59" w:rsidP="00F27B71">
      <w:pPr>
        <w:pStyle w:val="revisionhistory"/>
      </w:pPr>
    </w:p>
    <w:p w14:paraId="3279F10E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3279F112" w14:textId="77777777" w:rsidTr="00281C57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279F10F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3279F110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3279F111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3279F117" w14:textId="77777777" w:rsidTr="00281C57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3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4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6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3279F11C" w14:textId="77777777" w:rsidTr="00F27B71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3279F11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3279F119" w14:textId="51621AEB" w:rsidR="00F27B71" w:rsidRDefault="0074147A" w:rsidP="00863428">
            <w:pPr>
              <w:pStyle w:val="tablebody"/>
              <w:spacing w:after="16"/>
            </w:pPr>
            <w:r>
              <w:rPr>
                <w:rFonts w:hint="eastAsia"/>
              </w:rPr>
              <w:t>Aug</w:t>
            </w:r>
            <w:r w:rsidR="002048D9">
              <w:t xml:space="preserve">. </w:t>
            </w:r>
            <w:r>
              <w:rPr>
                <w:rFonts w:hint="eastAsia"/>
              </w:rPr>
              <w:t>10</w:t>
            </w:r>
            <w:r w:rsidR="002048D9">
              <w:t>,</w:t>
            </w:r>
            <w:r>
              <w:rPr>
                <w:rFonts w:hint="eastAsia"/>
              </w:rPr>
              <w:t xml:space="preserve"> </w:t>
            </w:r>
            <w:r w:rsidR="002048D9">
              <w:t>20</w:t>
            </w:r>
            <w:r w:rsidR="00AC07B2">
              <w:rPr>
                <w:rFonts w:hint="eastAsia"/>
              </w:rP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3279F11A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3279F11B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  <w:tr w:rsidR="00D101F2" w14:paraId="3279F121" w14:textId="77777777" w:rsidTr="00005B07">
        <w:tc>
          <w:tcPr>
            <w:tcW w:w="1130" w:type="dxa"/>
            <w:tcBorders>
              <w:top w:val="single" w:sz="4" w:space="0" w:color="auto"/>
              <w:bottom w:val="single" w:sz="8" w:space="0" w:color="auto"/>
            </w:tcBorders>
          </w:tcPr>
          <w:p w14:paraId="3279F11D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8" w:space="0" w:color="auto"/>
            </w:tcBorders>
          </w:tcPr>
          <w:p w14:paraId="3279F11E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</w:tcPr>
          <w:p w14:paraId="3279F11F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5798" w:type="dxa"/>
            <w:tcBorders>
              <w:top w:val="single" w:sz="4" w:space="0" w:color="auto"/>
              <w:bottom w:val="single" w:sz="8" w:space="0" w:color="auto"/>
            </w:tcBorders>
          </w:tcPr>
          <w:p w14:paraId="3279F120" w14:textId="77777777" w:rsidR="00D101F2" w:rsidRPr="00E1147A" w:rsidRDefault="00D101F2" w:rsidP="00F27B71">
            <w:pPr>
              <w:pStyle w:val="tablebody"/>
              <w:spacing w:after="16"/>
            </w:pPr>
          </w:p>
        </w:tc>
      </w:tr>
    </w:tbl>
    <w:p w14:paraId="3279F122" w14:textId="77777777" w:rsidR="004A2D6C" w:rsidRDefault="004A2D6C" w:rsidP="004A2D6C">
      <w:pPr>
        <w:pStyle w:val="Nonumberheading1"/>
      </w:pPr>
    </w:p>
    <w:p w14:paraId="3279F123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80FA" w14:textId="77777777" w:rsidR="002726CE" w:rsidRDefault="002726CE">
      <w:r>
        <w:separator/>
      </w:r>
    </w:p>
  </w:endnote>
  <w:endnote w:type="continuationSeparator" w:id="0">
    <w:p w14:paraId="106F3BCB" w14:textId="77777777" w:rsidR="002726CE" w:rsidRDefault="0027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C" w14:textId="77777777" w:rsidR="007316E5" w:rsidRDefault="007316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D" w14:textId="77777777" w:rsidR="00D45765" w:rsidRDefault="00D45765" w:rsidP="00C85CB9">
    <w:pPr>
      <w:pStyle w:val="10"/>
    </w:pPr>
    <w:r>
      <w:t xml:space="preserve">  </w:t>
    </w:r>
    <w:r w:rsidR="002726CE">
      <w:fldChar w:fldCharType="begin"/>
    </w:r>
    <w:r w:rsidR="002726CE">
      <w:instrText xml:space="preserve"> DOCPROPERTY  Category  \* MERGEFORMAT </w:instrText>
    </w:r>
    <w:r w:rsidR="002726CE">
      <w:fldChar w:fldCharType="separate"/>
    </w:r>
    <w:r w:rsidR="00DD592C">
      <w:t>Rev.1.00</w:t>
    </w:r>
    <w:r w:rsidR="002726CE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fldSimple w:instr=" SECTIONPAGES  \* Arabic  \* MERGEFORMAT ">
      <w:r w:rsidR="002670C7">
        <w:rPr>
          <w:noProof/>
        </w:rPr>
        <w:t>2</w:t>
      </w:r>
    </w:fldSimple>
    <w:r>
      <w:tab/>
    </w:r>
    <w:r>
      <w:rPr>
        <w:noProof/>
      </w:rPr>
      <w:drawing>
        <wp:inline distT="0" distB="0" distL="0" distR="0" wp14:anchorId="3279F134" wp14:editId="3279F135">
          <wp:extent cx="874395" cy="151130"/>
          <wp:effectExtent l="0" t="0" r="1905" b="1270"/>
          <wp:docPr id="6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F" w14:textId="77777777" w:rsidR="00D45765" w:rsidRDefault="00D45765" w:rsidP="00C85CB9">
    <w:pPr>
      <w:pStyle w:val="10"/>
    </w:pPr>
    <w:r>
      <w:t xml:space="preserve">  </w:t>
    </w:r>
    <w:r w:rsidR="002726CE">
      <w:fldChar w:fldCharType="begin"/>
    </w:r>
    <w:r w:rsidR="002726CE">
      <w:instrText xml:space="preserve"> DOCPROPERTY  Category  \* MERGEFORMAT </w:instrText>
    </w:r>
    <w:r w:rsidR="002726CE">
      <w:fldChar w:fldCharType="separate"/>
    </w:r>
    <w:r>
      <w:t>Rev.</w:t>
    </w:r>
    <w:r w:rsidR="00FE3BAE">
      <w:t>1</w:t>
    </w:r>
    <w:r w:rsidR="00F46BE1">
      <w:t>.</w:t>
    </w:r>
    <w:r w:rsidR="00FE3BAE">
      <w:t>0</w:t>
    </w:r>
    <w:r>
      <w:t>0</w:t>
    </w:r>
    <w:r w:rsidR="002726CE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3279F138" wp14:editId="3279F139">
          <wp:extent cx="874395" cy="151130"/>
          <wp:effectExtent l="0" t="0" r="1905" b="1270"/>
          <wp:docPr id="8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1" w14:textId="77777777" w:rsidR="00D45765" w:rsidRPr="00B63806" w:rsidRDefault="00D45765" w:rsidP="00B6380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3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F185" w14:textId="77777777" w:rsidR="002726CE" w:rsidRDefault="002726CE">
      <w:r>
        <w:separator/>
      </w:r>
    </w:p>
  </w:footnote>
  <w:footnote w:type="continuationSeparator" w:id="0">
    <w:p w14:paraId="447FB566" w14:textId="77777777" w:rsidR="002726CE" w:rsidRDefault="0027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A" w14:textId="77777777" w:rsidR="007316E5" w:rsidRDefault="007316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B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E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3279F136" wp14:editId="3279F137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7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0" w14:textId="77777777" w:rsidR="00D45765" w:rsidRPr="00B63806" w:rsidRDefault="00D45765" w:rsidP="00B6380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2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2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5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7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2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3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6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27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 w16cid:durableId="3775153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 w16cid:durableId="1616061941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 w16cid:durableId="56704599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 w16cid:durableId="169773131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 w16cid:durableId="856502618">
    <w:abstractNumId w:val="11"/>
  </w:num>
  <w:num w:numId="6" w16cid:durableId="572351771">
    <w:abstractNumId w:val="16"/>
  </w:num>
  <w:num w:numId="7" w16cid:durableId="1966934413">
    <w:abstractNumId w:val="22"/>
  </w:num>
  <w:num w:numId="8" w16cid:durableId="389161327">
    <w:abstractNumId w:val="25"/>
  </w:num>
  <w:num w:numId="9" w16cid:durableId="226111859">
    <w:abstractNumId w:val="12"/>
  </w:num>
  <w:num w:numId="10" w16cid:durableId="1568225386">
    <w:abstractNumId w:val="27"/>
  </w:num>
  <w:num w:numId="11" w16cid:durableId="765733189">
    <w:abstractNumId w:val="3"/>
  </w:num>
  <w:num w:numId="12" w16cid:durableId="310673297">
    <w:abstractNumId w:val="21"/>
  </w:num>
  <w:num w:numId="13" w16cid:durableId="218832621">
    <w:abstractNumId w:val="17"/>
  </w:num>
  <w:num w:numId="14" w16cid:durableId="94399774">
    <w:abstractNumId w:val="26"/>
  </w:num>
  <w:num w:numId="15" w16cid:durableId="417606472">
    <w:abstractNumId w:val="15"/>
  </w:num>
  <w:num w:numId="16" w16cid:durableId="131105916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 w16cid:durableId="601424383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 w16cid:durableId="24524860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 w16cid:durableId="788401000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 w16cid:durableId="616522880">
    <w:abstractNumId w:val="13"/>
  </w:num>
  <w:num w:numId="21" w16cid:durableId="1495488766">
    <w:abstractNumId w:val="14"/>
  </w:num>
  <w:num w:numId="22" w16cid:durableId="880437169">
    <w:abstractNumId w:val="18"/>
  </w:num>
  <w:num w:numId="23" w16cid:durableId="188494235">
    <w:abstractNumId w:val="24"/>
  </w:num>
  <w:num w:numId="24" w16cid:durableId="1929580009">
    <w:abstractNumId w:val="9"/>
  </w:num>
  <w:num w:numId="25" w16cid:durableId="1354502778">
    <w:abstractNumId w:val="7"/>
  </w:num>
  <w:num w:numId="26" w16cid:durableId="1259481564">
    <w:abstractNumId w:val="6"/>
  </w:num>
  <w:num w:numId="27" w16cid:durableId="1129665135">
    <w:abstractNumId w:val="5"/>
  </w:num>
  <w:num w:numId="28" w16cid:durableId="1968731737">
    <w:abstractNumId w:val="4"/>
  </w:num>
  <w:num w:numId="29" w16cid:durableId="2042702335">
    <w:abstractNumId w:val="8"/>
  </w:num>
  <w:num w:numId="30" w16cid:durableId="1074007642">
    <w:abstractNumId w:val="2"/>
  </w:num>
  <w:num w:numId="31" w16cid:durableId="818308851">
    <w:abstractNumId w:val="1"/>
  </w:num>
  <w:num w:numId="32" w16cid:durableId="169833274">
    <w:abstractNumId w:val="0"/>
  </w:num>
  <w:num w:numId="33" w16cid:durableId="1302999110">
    <w:abstractNumId w:val="19"/>
  </w:num>
  <w:num w:numId="34" w16cid:durableId="1748065141">
    <w:abstractNumId w:val="20"/>
  </w:num>
  <w:num w:numId="35" w16cid:durableId="19723253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300B3"/>
    <w:rsid w:val="00032329"/>
    <w:rsid w:val="000338C3"/>
    <w:rsid w:val="00033B1A"/>
    <w:rsid w:val="00033FB9"/>
    <w:rsid w:val="00042B0B"/>
    <w:rsid w:val="00045421"/>
    <w:rsid w:val="0005126F"/>
    <w:rsid w:val="0006177D"/>
    <w:rsid w:val="00061AA2"/>
    <w:rsid w:val="00062A7E"/>
    <w:rsid w:val="00067DAB"/>
    <w:rsid w:val="000940C8"/>
    <w:rsid w:val="000A1ACF"/>
    <w:rsid w:val="000A760F"/>
    <w:rsid w:val="000B012A"/>
    <w:rsid w:val="000B2818"/>
    <w:rsid w:val="000B28AB"/>
    <w:rsid w:val="000B4816"/>
    <w:rsid w:val="000B7009"/>
    <w:rsid w:val="000D543F"/>
    <w:rsid w:val="000E0EB3"/>
    <w:rsid w:val="000F08E0"/>
    <w:rsid w:val="000F19D8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1B9"/>
    <w:rsid w:val="00144B49"/>
    <w:rsid w:val="00150FCC"/>
    <w:rsid w:val="0015143A"/>
    <w:rsid w:val="00157212"/>
    <w:rsid w:val="0016131F"/>
    <w:rsid w:val="00172D2A"/>
    <w:rsid w:val="001B7A24"/>
    <w:rsid w:val="001C0F16"/>
    <w:rsid w:val="001C3D26"/>
    <w:rsid w:val="001C41FF"/>
    <w:rsid w:val="001C5E7A"/>
    <w:rsid w:val="001E0D09"/>
    <w:rsid w:val="002048D9"/>
    <w:rsid w:val="002111C6"/>
    <w:rsid w:val="002165FF"/>
    <w:rsid w:val="00230504"/>
    <w:rsid w:val="002313CC"/>
    <w:rsid w:val="002426FD"/>
    <w:rsid w:val="002457C5"/>
    <w:rsid w:val="00264167"/>
    <w:rsid w:val="002670C7"/>
    <w:rsid w:val="002726CE"/>
    <w:rsid w:val="00281C57"/>
    <w:rsid w:val="0028761B"/>
    <w:rsid w:val="002A5F99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20AF"/>
    <w:rsid w:val="003270C6"/>
    <w:rsid w:val="00331363"/>
    <w:rsid w:val="00331BFB"/>
    <w:rsid w:val="00333AC5"/>
    <w:rsid w:val="00334E89"/>
    <w:rsid w:val="00336AD3"/>
    <w:rsid w:val="0034099E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F2ACC"/>
    <w:rsid w:val="004F74DA"/>
    <w:rsid w:val="0050322B"/>
    <w:rsid w:val="00507FC6"/>
    <w:rsid w:val="005221F5"/>
    <w:rsid w:val="005306A5"/>
    <w:rsid w:val="00534476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5A8C"/>
    <w:rsid w:val="005A4830"/>
    <w:rsid w:val="005B3A3E"/>
    <w:rsid w:val="005C0321"/>
    <w:rsid w:val="005C06F2"/>
    <w:rsid w:val="005C0A73"/>
    <w:rsid w:val="005C62DD"/>
    <w:rsid w:val="005D00B3"/>
    <w:rsid w:val="005E0869"/>
    <w:rsid w:val="005E216B"/>
    <w:rsid w:val="005E5E05"/>
    <w:rsid w:val="005F7668"/>
    <w:rsid w:val="0060258C"/>
    <w:rsid w:val="00614B3F"/>
    <w:rsid w:val="006162CD"/>
    <w:rsid w:val="0061637D"/>
    <w:rsid w:val="00620B80"/>
    <w:rsid w:val="00634A4C"/>
    <w:rsid w:val="0064359E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D776A"/>
    <w:rsid w:val="006E0A41"/>
    <w:rsid w:val="006E1C10"/>
    <w:rsid w:val="006F51D8"/>
    <w:rsid w:val="00705AC5"/>
    <w:rsid w:val="007070A4"/>
    <w:rsid w:val="00713FE4"/>
    <w:rsid w:val="00715484"/>
    <w:rsid w:val="00717817"/>
    <w:rsid w:val="00720DC0"/>
    <w:rsid w:val="007316E5"/>
    <w:rsid w:val="00736677"/>
    <w:rsid w:val="0074147A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D319F"/>
    <w:rsid w:val="007E4EA1"/>
    <w:rsid w:val="007E68F1"/>
    <w:rsid w:val="007F15B9"/>
    <w:rsid w:val="007F59C9"/>
    <w:rsid w:val="0081291F"/>
    <w:rsid w:val="00820094"/>
    <w:rsid w:val="0082277D"/>
    <w:rsid w:val="00822D87"/>
    <w:rsid w:val="00850B8C"/>
    <w:rsid w:val="0085729D"/>
    <w:rsid w:val="00863428"/>
    <w:rsid w:val="008671B3"/>
    <w:rsid w:val="00867913"/>
    <w:rsid w:val="00867E7A"/>
    <w:rsid w:val="00874B2E"/>
    <w:rsid w:val="008766D8"/>
    <w:rsid w:val="00880E75"/>
    <w:rsid w:val="00887064"/>
    <w:rsid w:val="008956A1"/>
    <w:rsid w:val="008C02B2"/>
    <w:rsid w:val="008D27F9"/>
    <w:rsid w:val="008E4E85"/>
    <w:rsid w:val="008E6192"/>
    <w:rsid w:val="00905D49"/>
    <w:rsid w:val="00911EB5"/>
    <w:rsid w:val="0092224A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56493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97C61"/>
    <w:rsid w:val="009A1F22"/>
    <w:rsid w:val="009A7E82"/>
    <w:rsid w:val="009B477A"/>
    <w:rsid w:val="009B6C2C"/>
    <w:rsid w:val="009C7F89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27E3B"/>
    <w:rsid w:val="00A4562C"/>
    <w:rsid w:val="00A55506"/>
    <w:rsid w:val="00A60063"/>
    <w:rsid w:val="00A739BD"/>
    <w:rsid w:val="00A74648"/>
    <w:rsid w:val="00A7739A"/>
    <w:rsid w:val="00A852AF"/>
    <w:rsid w:val="00A93B86"/>
    <w:rsid w:val="00AA119C"/>
    <w:rsid w:val="00AA2CCE"/>
    <w:rsid w:val="00AB52E5"/>
    <w:rsid w:val="00AB59E6"/>
    <w:rsid w:val="00AB7620"/>
    <w:rsid w:val="00AC07B2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97325"/>
    <w:rsid w:val="00BA1644"/>
    <w:rsid w:val="00BA3F4E"/>
    <w:rsid w:val="00BA4790"/>
    <w:rsid w:val="00BA5EDC"/>
    <w:rsid w:val="00BC12F6"/>
    <w:rsid w:val="00BC3094"/>
    <w:rsid w:val="00BC7394"/>
    <w:rsid w:val="00BD1585"/>
    <w:rsid w:val="00BE57E2"/>
    <w:rsid w:val="00BF246B"/>
    <w:rsid w:val="00C03B0A"/>
    <w:rsid w:val="00C11B46"/>
    <w:rsid w:val="00C12EB8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268EC"/>
    <w:rsid w:val="00D32E52"/>
    <w:rsid w:val="00D333B3"/>
    <w:rsid w:val="00D34D31"/>
    <w:rsid w:val="00D423E4"/>
    <w:rsid w:val="00D45765"/>
    <w:rsid w:val="00D5327F"/>
    <w:rsid w:val="00D5398A"/>
    <w:rsid w:val="00D5411F"/>
    <w:rsid w:val="00D90871"/>
    <w:rsid w:val="00D91B41"/>
    <w:rsid w:val="00D92486"/>
    <w:rsid w:val="00D926AA"/>
    <w:rsid w:val="00D95A60"/>
    <w:rsid w:val="00DB6B8B"/>
    <w:rsid w:val="00DC0700"/>
    <w:rsid w:val="00DD46E2"/>
    <w:rsid w:val="00DD592C"/>
    <w:rsid w:val="00DD601E"/>
    <w:rsid w:val="00DE14BC"/>
    <w:rsid w:val="00DE38E1"/>
    <w:rsid w:val="00DF1A96"/>
    <w:rsid w:val="00DF36BC"/>
    <w:rsid w:val="00E0780B"/>
    <w:rsid w:val="00E1147A"/>
    <w:rsid w:val="00E12714"/>
    <w:rsid w:val="00E26E9B"/>
    <w:rsid w:val="00E31FB5"/>
    <w:rsid w:val="00E33C59"/>
    <w:rsid w:val="00E41140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279F0C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AE903224A183469AE278CDC5A28990" ma:contentTypeVersion="10" ma:contentTypeDescription="新しいドキュメントを作成します。" ma:contentTypeScope="" ma:versionID="bf1658b8c89fc550e272af70349e7fcf">
  <xsd:schema xmlns:xsd="http://www.w3.org/2001/XMLSchema" xmlns:xs="http://www.w3.org/2001/XMLSchema" xmlns:p="http://schemas.microsoft.com/office/2006/metadata/properties" xmlns:ns2="e7910021-6b29-4c8f-98f3-dc920094ed38" targetNamespace="http://schemas.microsoft.com/office/2006/metadata/properties" ma:root="true" ma:fieldsID="ba7e125ed8434c45770f2043a62c0390" ns2:_="">
    <xsd:import namespace="e7910021-6b29-4c8f-98f3-dc920094e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10021-6b29-4c8f-98f3-dc920094e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B27425B-A14F-4031-999D-50766BDB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10021-6b29-4c8f-98f3-dc920094e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6C2471-712A-4A28-8BCB-4BD59B66F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947346-5629-4E71-825B-C9D70FDE57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DB583-C0D6-411F-9D81-3974135B5A1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63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RA4M1</vt:lpstr>
      <vt:lpstr>Renesas Synergy S7G2</vt:lpstr>
    </vt:vector>
  </TitlesOfParts>
  <Company/>
  <LinksUpToDate>false</LinksUpToDate>
  <CharactersWithSpaces>758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RA6M1</dc:title>
  <dc:subject>R01ANxxxxEU0100</dc:subject>
  <dc:creator>Maze, Shigehito</dc:creator>
  <cp:keywords>Notes on the RA6M1 tool and kits</cp:keywords>
  <dc:description>Aug 10, 2022</dc:description>
  <cp:lastModifiedBy>Akitoshi Osaki</cp:lastModifiedBy>
  <cp:revision>12</cp:revision>
  <cp:lastPrinted>2015-04-27T04:14:00Z</cp:lastPrinted>
  <dcterms:created xsi:type="dcterms:W3CDTF">2021-03-05T06:33:00Z</dcterms:created>
  <dcterms:modified xsi:type="dcterms:W3CDTF">2022-07-29T11:54:00Z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0x010100B7AE903224A183469AE278CDC5A28990</vt:lpwstr>
  </property>
</Properties>
</file>