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B9" w:rsidRDefault="00036FFB">
      <w:pPr>
        <w:tabs>
          <w:tab w:val="left" w:pos="1530"/>
          <w:tab w:val="left" w:pos="1890"/>
        </w:tabs>
      </w:pPr>
      <w:r>
        <w:rPr>
          <w:noProof/>
          <w:sz w:val="36"/>
        </w:rPr>
        <w:drawing>
          <wp:inline distT="0" distB="0" distL="0" distR="0">
            <wp:extent cx="3114675" cy="5048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6B9" w:rsidRDefault="00BB76B9">
      <w:pPr>
        <w:pStyle w:val="Heading3"/>
      </w:pPr>
      <w:r>
        <w:t>8 HOUR TURN TIME REQUIRED FOR ALL PCB QUOTES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98"/>
        <w:gridCol w:w="360"/>
        <w:gridCol w:w="4140"/>
      </w:tblGrid>
      <w:tr w:rsidR="00BB76B9">
        <w:trPr>
          <w:cantSplit/>
        </w:trPr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QUESTIONS?</w:t>
            </w:r>
          </w:p>
          <w:p w:rsidR="00BB76B9" w:rsidRDefault="00BB76B9">
            <w:pPr>
              <w:pStyle w:val="Heading6"/>
              <w:jc w:val="left"/>
            </w:pPr>
            <w:r>
              <w:t xml:space="preserve">                             QUOTE CONTACT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5"/>
              <w:rPr>
                <w:lang w:val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  <w:lang w:val="fr-FR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lang w:val="fr-F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615D98">
            <w:pPr>
              <w:ind w:left="-151" w:right="-2169" w:firstLine="61"/>
              <w:rPr>
                <w:color w:val="FF0000"/>
                <w:sz w:val="32"/>
                <w:lang w:val="fr-FR"/>
              </w:rPr>
            </w:pPr>
            <w:r>
              <w:rPr>
                <w:color w:val="FF0000"/>
                <w:sz w:val="32"/>
                <w:lang w:val="fr-FR"/>
              </w:rPr>
              <w:t xml:space="preserve"> X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036FF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MARK HINCHMAN</w:t>
            </w:r>
          </w:p>
          <w:p w:rsidR="00036FFB" w:rsidRDefault="00DC533B" w:rsidP="00036FFB">
            <w:pPr>
              <w:rPr>
                <w:b/>
                <w:sz w:val="24"/>
              </w:rPr>
            </w:pPr>
            <w:hyperlink r:id="rId7" w:history="1">
              <w:r w:rsidR="00036FFB" w:rsidRPr="00543E1C">
                <w:rPr>
                  <w:rStyle w:val="Hyperlink"/>
                  <w:b/>
                  <w:sz w:val="24"/>
                </w:rPr>
                <w:t>MHINCHMA@intersil.com</w:t>
              </w:r>
            </w:hyperlink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</w:rPr>
            </w:pPr>
            <w:r>
              <w:rPr>
                <w:b/>
              </w:rPr>
              <w:t>DESIGN CONTACT FOR QUESTIONS: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  <w:p w:rsidR="00BB76B9" w:rsidRPr="00D22CE3" w:rsidRDefault="00BB76B9" w:rsidP="00E21274">
            <w:pPr>
              <w:pStyle w:val="E-mailSignature"/>
              <w:jc w:val="center"/>
              <w:rPr>
                <w:i/>
                <w:iCs/>
                <w:noProof/>
                <w:color w:val="FF6600"/>
                <w:sz w:val="28"/>
              </w:rPr>
            </w:pPr>
            <w:r>
              <w:rPr>
                <w:color w:val="0000FF"/>
              </w:rPr>
              <w:t xml:space="preserve">  </w:t>
            </w:r>
            <w:r w:rsidR="00746B3F">
              <w:rPr>
                <w:color w:val="0000FF"/>
              </w:rPr>
              <w:t>CLAYTON BENNETT</w:t>
            </w:r>
          </w:p>
        </w:tc>
      </w:tr>
      <w:tr w:rsidR="00BB76B9">
        <w:trPr>
          <w:cantSplit/>
          <w:trHeight w:val="368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INTERSIL P/N:</w:t>
            </w:r>
          </w:p>
          <w:p w:rsidR="004C0127" w:rsidRDefault="004C0127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RoHS</w:t>
            </w:r>
            <w:proofErr w:type="spellEnd"/>
            <w:r>
              <w:rPr>
                <w:b/>
                <w:sz w:val="24"/>
              </w:rPr>
              <w:t xml:space="preserve"> Compliant Required?</w:t>
            </w:r>
          </w:p>
          <w:p w:rsidR="00BB76B9" w:rsidRDefault="00BB76B9">
            <w:pPr>
              <w:rPr>
                <w:b/>
                <w:sz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FC8" w:rsidRDefault="00007FC8">
            <w:pPr>
              <w:rPr>
                <w:color w:val="0000FF"/>
                <w:sz w:val="28"/>
              </w:rPr>
            </w:pPr>
            <w:r w:rsidRPr="00007FC8">
              <w:rPr>
                <w:color w:val="0000FF"/>
                <w:sz w:val="28"/>
              </w:rPr>
              <w:t>ISL28</w:t>
            </w:r>
            <w:r w:rsidR="00E21274">
              <w:rPr>
                <w:color w:val="0000FF"/>
                <w:sz w:val="28"/>
              </w:rPr>
              <w:t>533_633EV</w:t>
            </w:r>
            <w:r w:rsidR="0055587D">
              <w:rPr>
                <w:color w:val="0000FF"/>
                <w:sz w:val="28"/>
              </w:rPr>
              <w:t>2</w:t>
            </w:r>
            <w:r w:rsidR="00E21274">
              <w:rPr>
                <w:color w:val="0000FF"/>
                <w:sz w:val="28"/>
              </w:rPr>
              <w:t>Z</w:t>
            </w:r>
          </w:p>
          <w:p w:rsidR="005C40AF" w:rsidRDefault="00D1158C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YES</w:t>
            </w:r>
          </w:p>
        </w:tc>
      </w:tr>
      <w:tr w:rsidR="004C0127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27" w:rsidRDefault="004C0127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SOLDER SAMPLE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27" w:rsidRDefault="00921C4B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NO</w:t>
            </w:r>
          </w:p>
        </w:tc>
      </w:tr>
      <w:tr w:rsidR="00BB76B9">
        <w:trPr>
          <w:cantSplit/>
          <w:trHeight w:val="38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REV #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E21274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A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ZIP FILE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NAME: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Pr="0085413C" w:rsidRDefault="00E21274" w:rsidP="001166A6">
            <w:pPr>
              <w:rPr>
                <w:color w:val="0000FF"/>
              </w:rPr>
            </w:pPr>
            <w:r>
              <w:rPr>
                <w:color w:val="0000FF"/>
              </w:rPr>
              <w:t>ISL28533_633EV</w:t>
            </w:r>
            <w:r w:rsidR="001166A6">
              <w:rPr>
                <w:color w:val="0000FF"/>
              </w:rPr>
              <w:t>2</w:t>
            </w:r>
            <w:r>
              <w:rPr>
                <w:color w:val="0000FF"/>
              </w:rPr>
              <w:t>Z_ARTFILES</w:t>
            </w:r>
            <w:proofErr w:type="gramStart"/>
            <w:r>
              <w:rPr>
                <w:color w:val="0000FF"/>
              </w:rPr>
              <w:t>.</w:t>
            </w:r>
            <w:r w:rsidR="0085413C" w:rsidRPr="0085413C">
              <w:rPr>
                <w:color w:val="0000FF"/>
              </w:rPr>
              <w:t>.</w:t>
            </w:r>
            <w:proofErr w:type="gramEnd"/>
            <w:r w:rsidR="0085413C" w:rsidRPr="0085413C">
              <w:rPr>
                <w:color w:val="0000FF"/>
              </w:rPr>
              <w:t>zip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QTY REQUIRED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4E" w:rsidRDefault="001166A6" w:rsidP="00023B4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425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TURN TIME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54379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5, </w:t>
            </w:r>
            <w:r w:rsidR="00BB76B9">
              <w:rPr>
                <w:b/>
                <w:color w:val="0000FF"/>
                <w:sz w:val="24"/>
              </w:rPr>
              <w:t xml:space="preserve"> DAYS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NUMBER OF LAYERS: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62643D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2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BOARD DIMENSIONS:                             X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166A6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2.00</w:t>
            </w:r>
          </w:p>
        </w:tc>
      </w:tr>
      <w:tr w:rsidR="00BB76B9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                                                                            Y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166A6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2.40</w:t>
            </w:r>
          </w:p>
        </w:tc>
      </w:tr>
      <w:tr w:rsidR="00BB76B9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PANEL REQUIRED? </w:t>
            </w:r>
          </w:p>
          <w:p w:rsidR="00BB76B9" w:rsidRDefault="00BB76B9">
            <w:pPr>
              <w:rPr>
                <w:b/>
              </w:rPr>
            </w:pPr>
            <w:r>
              <w:rPr>
                <w:b/>
                <w:color w:val="FF0000"/>
              </w:rPr>
              <w:t>( 5 UP - 1/4” EDGE BREAKAWAY)</w:t>
            </w:r>
            <w:r>
              <w:rPr>
                <w:b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THICKNESS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.062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COPPER  WEIGHT: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1 0Z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MATERIAL: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FR4</w:t>
            </w:r>
            <w:r w:rsidR="003444C5">
              <w:rPr>
                <w:color w:val="0000FF"/>
              </w:rPr>
              <w:t>06</w:t>
            </w:r>
            <w:r w:rsidR="00487043">
              <w:rPr>
                <w:color w:val="0000FF"/>
              </w:rPr>
              <w:t xml:space="preserve">   ROHS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TOTAL HOLE QTY: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1DB" w:rsidRDefault="009931DB">
            <w:pPr>
              <w:rPr>
                <w:color w:val="0000FF"/>
              </w:rPr>
            </w:pPr>
            <w:r>
              <w:rPr>
                <w:color w:val="0000FF"/>
              </w:rPr>
              <w:t>40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LARGEST: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5E284A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125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SMALLEST: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F06C53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20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THRU HOLE: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 </w:t>
            </w:r>
            <w:r w:rsidR="005E284A">
              <w:rPr>
                <w:b/>
                <w:color w:val="0000FF"/>
              </w:rPr>
              <w:t>40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SMD: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</w:pPr>
            <w:r>
              <w:rPr>
                <w:b/>
              </w:rPr>
              <w:t>TOTAL NUMBER OF SMD PADS: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5E284A">
            <w:pPr>
              <w:rPr>
                <w:color w:val="0000FF"/>
              </w:rPr>
            </w:pPr>
            <w:r>
              <w:rPr>
                <w:color w:val="0000FF"/>
              </w:rPr>
              <w:t>102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# TOP: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5E284A">
            <w:pPr>
              <w:rPr>
                <w:color w:val="0000FF"/>
              </w:rPr>
            </w:pPr>
            <w:r>
              <w:rPr>
                <w:color w:val="0000FF"/>
              </w:rPr>
              <w:t>102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</w:pPr>
            <w:r>
              <w:rPr>
                <w:b/>
              </w:rPr>
              <w:t>#  BOTTOM: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007FC8">
            <w:pPr>
              <w:rPr>
                <w:color w:val="0000FF"/>
              </w:rPr>
            </w:pPr>
            <w:r>
              <w:rPr>
                <w:color w:val="0000FF"/>
              </w:rPr>
              <w:t>0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4"/>
            </w:pPr>
            <w:proofErr w:type="gramStart"/>
            <w:r>
              <w:t>TRACES &amp; SPACES?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PLATING </w:t>
            </w:r>
            <w:proofErr w:type="gramStart"/>
            <w:r>
              <w:rPr>
                <w:b/>
                <w:sz w:val="24"/>
              </w:rPr>
              <w:t>REQ’D</w:t>
            </w:r>
            <w:r>
              <w:rPr>
                <w:b/>
              </w:rPr>
              <w:t xml:space="preserve"> 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proofErr w:type="gramStart"/>
            <w:r>
              <w:t>SMOBC?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proofErr w:type="gramStart"/>
            <w:r>
              <w:t>IMMERSION GOLD?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3444C5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proofErr w:type="gramStart"/>
            <w:r>
              <w:t>HARD GOLD?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jc w:val="right"/>
              <w:rPr>
                <w:sz w:val="24"/>
              </w:rPr>
            </w:pPr>
            <w:proofErr w:type="gramStart"/>
            <w:r>
              <w:t>OTHER?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ARRAY  FORMAT</w:t>
            </w:r>
            <w:proofErr w:type="gramEnd"/>
            <w:r>
              <w:rPr>
                <w:b/>
                <w:sz w:val="24"/>
              </w:rPr>
              <w:t xml:space="preserve"> REQUIRED?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166A6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  <w:r w:rsidR="005E284A">
              <w:rPr>
                <w:color w:val="0000FF"/>
              </w:rPr>
              <w:t xml:space="preserve">    3 X 5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ARRAY GERBER FILES SENT TO: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100% TEST W/NETLIST PROVIDED  (IPC 356)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CONTROLLED IMPEDANCE?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62643D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proofErr w:type="gramStart"/>
            <w:r>
              <w:t>VALUE?</w:t>
            </w:r>
            <w:proofErr w:type="gramEnd"/>
            <w:r w:rsidR="00D1158C">
              <w:t xml:space="preserve">  </w:t>
            </w:r>
            <w:proofErr w:type="gramStart"/>
            <w:r w:rsidR="00D1158C">
              <w:t>+/- PERCENT?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1158C">
            <w:pPr>
              <w:jc w:val="right"/>
              <w:rPr>
                <w:b/>
              </w:rPr>
            </w:pPr>
            <w:r>
              <w:rPr>
                <w:b/>
              </w:rPr>
              <w:t>DIELECTRIC CONSTANT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1158C">
            <w:pPr>
              <w:jc w:val="right"/>
              <w:rPr>
                <w:b/>
              </w:rPr>
            </w:pPr>
            <w:r>
              <w:rPr>
                <w:b/>
              </w:rPr>
              <w:t xml:space="preserve">MICROSTRIP </w:t>
            </w:r>
            <w:r w:rsidR="00BB76B9">
              <w:rPr>
                <w:b/>
              </w:rPr>
              <w:t>LINE WIDTH?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jc w:val="right"/>
              <w:rPr>
                <w:b/>
              </w:rPr>
            </w:pPr>
            <w:r>
              <w:rPr>
                <w:b/>
              </w:rPr>
              <w:t>MICROSTRIP SPACING BETWEEN LINES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rPr>
                <w:color w:val="0000FF"/>
              </w:rPr>
            </w:pP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jc w:val="right"/>
              <w:rPr>
                <w:b/>
              </w:rPr>
            </w:pPr>
            <w:r>
              <w:rPr>
                <w:b/>
              </w:rPr>
              <w:t>DIELECTRIC THICKNESS BETWEEN GROUND AND MICROSTRIP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rPr>
                <w:color w:val="0000FF"/>
              </w:rPr>
            </w:pP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jc w:val="right"/>
              <w:rPr>
                <w:b/>
              </w:rPr>
            </w:pPr>
            <w:r>
              <w:rPr>
                <w:b/>
              </w:rPr>
              <w:t>TDR COUPON DATA REQUESTED?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color w:val="0000FF"/>
              </w:rPr>
            </w:pP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pStyle w:val="Heading1"/>
              <w:rPr>
                <w:sz w:val="16"/>
              </w:rPr>
            </w:pPr>
            <w:proofErr w:type="gramStart"/>
            <w:r>
              <w:rPr>
                <w:sz w:val="24"/>
              </w:rPr>
              <w:t>BLIND/BURIED VIAS?</w:t>
            </w:r>
            <w:proofErr w:type="gramEnd"/>
            <w:r>
              <w:rPr>
                <w:sz w:val="24"/>
              </w:rPr>
              <w:t xml:space="preserve"> (</w:t>
            </w:r>
            <w:r>
              <w:rPr>
                <w:sz w:val="16"/>
              </w:rPr>
              <w:t>If yes, what layers?)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</w:rPr>
            </w:pPr>
            <w:r>
              <w:rPr>
                <w:b/>
              </w:rPr>
              <w:t>SILKSCREEN:  (1 SIDED OR 2 SIDED)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5E284A">
            <w:pPr>
              <w:rPr>
                <w:color w:val="0000FF"/>
              </w:rPr>
            </w:pPr>
            <w:r>
              <w:rPr>
                <w:color w:val="0000FF"/>
              </w:rPr>
              <w:t>2</w:t>
            </w:r>
            <w:r w:rsidR="00D1158C">
              <w:rPr>
                <w:color w:val="0000FF"/>
              </w:rPr>
              <w:t xml:space="preserve"> side</w:t>
            </w:r>
            <w:r>
              <w:rPr>
                <w:color w:val="0000FF"/>
              </w:rPr>
              <w:t>s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SOLDERMASK: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036FFB">
            <w:pPr>
              <w:rPr>
                <w:color w:val="0000FF"/>
              </w:rPr>
            </w:pPr>
            <w:r>
              <w:rPr>
                <w:color w:val="0000FF"/>
              </w:rPr>
              <w:t>RED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COMMENTS:</w:t>
            </w:r>
          </w:p>
          <w:p w:rsidR="00D1158C" w:rsidRDefault="00D1158C">
            <w:pPr>
              <w:rPr>
                <w:b/>
                <w:sz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color w:val="0000FF"/>
              </w:rPr>
            </w:pPr>
          </w:p>
        </w:tc>
      </w:tr>
    </w:tbl>
    <w:p w:rsidR="00BB76B9" w:rsidRDefault="00BB76B9"/>
    <w:sectPr w:rsidR="00BB76B9" w:rsidSect="00D1158C">
      <w:footerReference w:type="default" r:id="rId8"/>
      <w:pgSz w:w="12240" w:h="15840"/>
      <w:pgMar w:top="288" w:right="1152" w:bottom="288" w:left="100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FD7" w:rsidRDefault="00CC2FD7">
      <w:r>
        <w:separator/>
      </w:r>
    </w:p>
  </w:endnote>
  <w:endnote w:type="continuationSeparator" w:id="0">
    <w:p w:rsidR="00CC2FD7" w:rsidRDefault="00CC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B3F" w:rsidRDefault="00746B3F">
    <w:pPr>
      <w:pStyle w:val="Footer"/>
    </w:pPr>
    <w:r>
      <w:t>PRINTED WIRING BOARD DESIGN AND FABRICATION SHALL BE IAW IPC-2221</w:t>
    </w:r>
    <w:proofErr w:type="gramStart"/>
    <w:r>
      <w:t>,IPC</w:t>
    </w:r>
    <w:proofErr w:type="gramEnd"/>
    <w:r>
      <w:t>-222, IPC-A-600, IPC-6011 AND IPC-6012       PSC 7/12/00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FD7" w:rsidRDefault="00CC2FD7">
      <w:r>
        <w:separator/>
      </w:r>
    </w:p>
  </w:footnote>
  <w:footnote w:type="continuationSeparator" w:id="0">
    <w:p w:rsidR="00CC2FD7" w:rsidRDefault="00CC2F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D98"/>
    <w:rsid w:val="00007FC8"/>
    <w:rsid w:val="00023B4E"/>
    <w:rsid w:val="00036FFB"/>
    <w:rsid w:val="0004632A"/>
    <w:rsid w:val="00090DC7"/>
    <w:rsid w:val="000C67E8"/>
    <w:rsid w:val="000F3176"/>
    <w:rsid w:val="001166A6"/>
    <w:rsid w:val="001278EC"/>
    <w:rsid w:val="002836DC"/>
    <w:rsid w:val="002C72F3"/>
    <w:rsid w:val="003444C5"/>
    <w:rsid w:val="003B632C"/>
    <w:rsid w:val="003C6EB6"/>
    <w:rsid w:val="00477183"/>
    <w:rsid w:val="00487043"/>
    <w:rsid w:val="004C0127"/>
    <w:rsid w:val="004D03D8"/>
    <w:rsid w:val="004F1A20"/>
    <w:rsid w:val="0055587D"/>
    <w:rsid w:val="005C40AF"/>
    <w:rsid w:val="005E284A"/>
    <w:rsid w:val="00615D98"/>
    <w:rsid w:val="0062643D"/>
    <w:rsid w:val="006959F6"/>
    <w:rsid w:val="006B5E8B"/>
    <w:rsid w:val="00724587"/>
    <w:rsid w:val="00746B3F"/>
    <w:rsid w:val="007671A6"/>
    <w:rsid w:val="00787009"/>
    <w:rsid w:val="008279FF"/>
    <w:rsid w:val="0085413C"/>
    <w:rsid w:val="00886F1A"/>
    <w:rsid w:val="008E2B18"/>
    <w:rsid w:val="008F5B20"/>
    <w:rsid w:val="00921C4B"/>
    <w:rsid w:val="0092371A"/>
    <w:rsid w:val="00946DED"/>
    <w:rsid w:val="009931DB"/>
    <w:rsid w:val="00AB3A2E"/>
    <w:rsid w:val="00AC05EF"/>
    <w:rsid w:val="00AC528D"/>
    <w:rsid w:val="00B23A9A"/>
    <w:rsid w:val="00BB76B9"/>
    <w:rsid w:val="00C41AFE"/>
    <w:rsid w:val="00C467AA"/>
    <w:rsid w:val="00CC2FD7"/>
    <w:rsid w:val="00CD57E0"/>
    <w:rsid w:val="00CF1540"/>
    <w:rsid w:val="00D1158C"/>
    <w:rsid w:val="00D22CE3"/>
    <w:rsid w:val="00D50C1F"/>
    <w:rsid w:val="00D54379"/>
    <w:rsid w:val="00DC533B"/>
    <w:rsid w:val="00DD3454"/>
    <w:rsid w:val="00E11A05"/>
    <w:rsid w:val="00E21274"/>
    <w:rsid w:val="00E77347"/>
    <w:rsid w:val="00F06C53"/>
    <w:rsid w:val="00F36DA9"/>
    <w:rsid w:val="00F7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A05"/>
  </w:style>
  <w:style w:type="paragraph" w:styleId="Heading1">
    <w:name w:val="heading 1"/>
    <w:basedOn w:val="Normal"/>
    <w:next w:val="Normal"/>
    <w:qFormat/>
    <w:rsid w:val="00E11A05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E11A05"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E11A05"/>
    <w:pPr>
      <w:keepNext/>
      <w:jc w:val="center"/>
      <w:outlineLvl w:val="2"/>
    </w:pPr>
    <w:rPr>
      <w:b/>
      <w:color w:val="FF0000"/>
    </w:rPr>
  </w:style>
  <w:style w:type="paragraph" w:styleId="Heading4">
    <w:name w:val="heading 4"/>
    <w:basedOn w:val="Normal"/>
    <w:next w:val="Normal"/>
    <w:qFormat/>
    <w:rsid w:val="00E11A05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E11A05"/>
    <w:pPr>
      <w:keepNext/>
      <w:outlineLvl w:val="4"/>
    </w:pPr>
    <w:rPr>
      <w:color w:val="000000"/>
      <w:sz w:val="32"/>
    </w:rPr>
  </w:style>
  <w:style w:type="paragraph" w:styleId="Heading6">
    <w:name w:val="heading 6"/>
    <w:basedOn w:val="Normal"/>
    <w:next w:val="Normal"/>
    <w:qFormat/>
    <w:rsid w:val="00E11A05"/>
    <w:pPr>
      <w:keepNext/>
      <w:ind w:right="-605"/>
      <w:jc w:val="center"/>
      <w:outlineLvl w:val="5"/>
    </w:pPr>
    <w:rPr>
      <w:b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11A05"/>
    <w:rPr>
      <w:color w:val="0000FF"/>
      <w:u w:val="single"/>
    </w:rPr>
  </w:style>
  <w:style w:type="paragraph" w:styleId="Header">
    <w:name w:val="header"/>
    <w:basedOn w:val="Normal"/>
    <w:rsid w:val="00E11A0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11A05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E11A05"/>
    <w:rPr>
      <w:color w:val="800080"/>
      <w:u w:val="single"/>
    </w:rPr>
  </w:style>
  <w:style w:type="paragraph" w:styleId="DocumentMap">
    <w:name w:val="Document Map"/>
    <w:basedOn w:val="Normal"/>
    <w:semiHidden/>
    <w:rsid w:val="008E2B1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D22CE3"/>
    <w:rPr>
      <w:rFonts w:ascii="Arial" w:hAnsi="Arial"/>
    </w:rPr>
  </w:style>
  <w:style w:type="paragraph" w:styleId="BalloonText">
    <w:name w:val="Balloon Text"/>
    <w:basedOn w:val="Normal"/>
    <w:semiHidden/>
    <w:rsid w:val="00E773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HINCHMA@inters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177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CONTACT:</vt:lpstr>
    </vt:vector>
  </TitlesOfParts>
  <Company>HARRIS CORPORATION</Company>
  <LinksUpToDate>false</LinksUpToDate>
  <CharactersWithSpaces>1383</CharactersWithSpaces>
  <SharedDoc>false</SharedDoc>
  <HLinks>
    <vt:vector size="6" baseType="variant">
      <vt:variant>
        <vt:i4>2162692</vt:i4>
      </vt:variant>
      <vt:variant>
        <vt:i4>0</vt:i4>
      </vt:variant>
      <vt:variant>
        <vt:i4>0</vt:i4>
      </vt:variant>
      <vt:variant>
        <vt:i4>5</vt:i4>
      </vt:variant>
      <vt:variant>
        <vt:lpwstr>mailto:Pchambli@intersil.com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CONTACT:</dc:title>
  <dc:subject/>
  <dc:creator>PCHAMBLI</dc:creator>
  <cp:keywords/>
  <dc:description/>
  <cp:lastModifiedBy>cbennett</cp:lastModifiedBy>
  <cp:revision>7</cp:revision>
  <cp:lastPrinted>2007-07-24T13:24:00Z</cp:lastPrinted>
  <dcterms:created xsi:type="dcterms:W3CDTF">2013-02-07T19:32:00Z</dcterms:created>
  <dcterms:modified xsi:type="dcterms:W3CDTF">2013-07-19T17:43:00Z</dcterms:modified>
</cp:coreProperties>
</file>