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This version of PCB has been done at 4 feb 2016 in order to meet the Q specification by AXtron.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Applied changes: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1.Under the Atmel 144-TFBGA chip all vias moved to the center of the pads distance.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2.Atmel 144-TFBGA pins modified to : Copper pad:0.3mm, Pad mask: 0.4mm, Pad, paste: 0.28mm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Changes and gerber files by k.Rozos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